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0006" w:rsidRPr="00943717" w:rsidRDefault="00943717" w:rsidP="00167FFB">
      <w:pPr>
        <w:pStyle w:val="normal0"/>
        <w:ind w:left="360"/>
        <w:rPr>
          <w:rFonts w:ascii="Segoe UI" w:hAnsi="Segoe UI" w:cs="Segoe UI"/>
        </w:rPr>
      </w:pPr>
      <w:r w:rsidRPr="00943717">
        <w:rPr>
          <w:rFonts w:ascii="Segoe UI" w:hAnsi="Segoe UI" w:cs="Segoe UI"/>
          <w:noProof/>
        </w:rPr>
        <w:drawing>
          <wp:inline distT="0" distB="0" distL="0" distR="0">
            <wp:extent cx="4067175" cy="704850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717" w:rsidRPr="00943717" w:rsidRDefault="00943717" w:rsidP="00167FFB">
      <w:pPr>
        <w:pStyle w:val="normal0"/>
        <w:ind w:left="360"/>
        <w:rPr>
          <w:rFonts w:ascii="Segoe UI" w:hAnsi="Segoe UI" w:cs="Segoe UI"/>
        </w:rPr>
      </w:pPr>
      <w:r w:rsidRPr="00943717">
        <w:rPr>
          <w:rFonts w:ascii="Segoe UI" w:hAnsi="Segoe UI" w:cs="Segoe UI"/>
        </w:rPr>
        <w:t>We will talk about AOP terms and Spring AOP supports.</w:t>
      </w:r>
    </w:p>
    <w:p w:rsidR="00943717" w:rsidRDefault="001008AD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7651115" cy="3926670"/>
            <wp:effectExtent l="1905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26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8AD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7352107" cy="3692274"/>
            <wp:effectExtent l="19050" t="0" r="1193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5477" cy="369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>
            <wp:extent cx="7651115" cy="4155854"/>
            <wp:effectExtent l="1905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55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7161911" cy="3250584"/>
            <wp:effectExtent l="19050" t="0" r="889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193" cy="3252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5844540" cy="3540760"/>
            <wp:effectExtent l="19050" t="0" r="381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</w:rPr>
        <w:drawing>
          <wp:inline distT="0" distB="0" distL="0" distR="0">
            <wp:extent cx="7651115" cy="4092817"/>
            <wp:effectExtent l="1905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092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7278955" cy="3933629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291" cy="3935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6957086" cy="3774401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275" cy="3776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7315531" cy="411736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8884" cy="411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7651115" cy="4679226"/>
            <wp:effectExtent l="19050" t="0" r="698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679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7417943" cy="434988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343" cy="435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7406208" cy="3723437"/>
            <wp:effectExtent l="19050" t="0" r="4242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706" cy="3723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81" w:rsidRPr="00943717" w:rsidRDefault="00387081" w:rsidP="00943717">
      <w:pPr>
        <w:pStyle w:val="normal0"/>
        <w:numPr>
          <w:ilvl w:val="0"/>
          <w:numId w:val="2"/>
        </w:numPr>
        <w:ind w:left="567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7001967" cy="3006547"/>
            <wp:effectExtent l="19050" t="0" r="8433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186" cy="300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87081" w:rsidRPr="00943717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388E5604"/>
    <w:multiLevelType w:val="hybridMultilevel"/>
    <w:tmpl w:val="45E0299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07722"/>
    <w:rsid w:val="00034980"/>
    <w:rsid w:val="00055684"/>
    <w:rsid w:val="00083E7B"/>
    <w:rsid w:val="000A5A95"/>
    <w:rsid w:val="000B1484"/>
    <w:rsid w:val="001008AD"/>
    <w:rsid w:val="00167FFB"/>
    <w:rsid w:val="00244323"/>
    <w:rsid w:val="00387081"/>
    <w:rsid w:val="00465D51"/>
    <w:rsid w:val="0057279F"/>
    <w:rsid w:val="005F2D90"/>
    <w:rsid w:val="006305DF"/>
    <w:rsid w:val="006847BE"/>
    <w:rsid w:val="006E09CB"/>
    <w:rsid w:val="00711CA1"/>
    <w:rsid w:val="0072526C"/>
    <w:rsid w:val="00736AE0"/>
    <w:rsid w:val="007823C0"/>
    <w:rsid w:val="008471E9"/>
    <w:rsid w:val="0085651B"/>
    <w:rsid w:val="008A0950"/>
    <w:rsid w:val="008F231F"/>
    <w:rsid w:val="00943717"/>
    <w:rsid w:val="009D6375"/>
    <w:rsid w:val="009E3FC6"/>
    <w:rsid w:val="00A6781B"/>
    <w:rsid w:val="00A91A32"/>
    <w:rsid w:val="00AC1754"/>
    <w:rsid w:val="00B22593"/>
    <w:rsid w:val="00B6527B"/>
    <w:rsid w:val="00B6730E"/>
    <w:rsid w:val="00C41B21"/>
    <w:rsid w:val="00C657F9"/>
    <w:rsid w:val="00CB7C0B"/>
    <w:rsid w:val="00CD170F"/>
    <w:rsid w:val="00CF48EE"/>
    <w:rsid w:val="00D264DF"/>
    <w:rsid w:val="00D45289"/>
    <w:rsid w:val="00DC00FE"/>
    <w:rsid w:val="00DC2D9C"/>
    <w:rsid w:val="00DC415D"/>
    <w:rsid w:val="00DD5136"/>
    <w:rsid w:val="00E11FC7"/>
    <w:rsid w:val="00E22A6B"/>
    <w:rsid w:val="00E54EB9"/>
    <w:rsid w:val="00E57AF2"/>
    <w:rsid w:val="00E93FB6"/>
    <w:rsid w:val="00ED0CB7"/>
    <w:rsid w:val="00F30006"/>
    <w:rsid w:val="00FB48BD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5</cp:revision>
  <dcterms:created xsi:type="dcterms:W3CDTF">2020-05-22T18:02:00Z</dcterms:created>
  <dcterms:modified xsi:type="dcterms:W3CDTF">2020-05-22T18:23:00Z</dcterms:modified>
</cp:coreProperties>
</file>